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FB3" w:rsidRPr="00411FB3" w:rsidRDefault="00DB03C2" w:rsidP="00411FB3">
      <w:r w:rsidRPr="00411FB3">
        <w:t xml:space="preserve"> </w:t>
      </w:r>
    </w:p>
    <w:tbl>
      <w:tblPr>
        <w:tblW w:w="14081" w:type="dxa"/>
        <w:tblLook w:val="04A0" w:firstRow="1" w:lastRow="0" w:firstColumn="1" w:lastColumn="0" w:noHBand="0" w:noVBand="1"/>
      </w:tblPr>
      <w:tblGrid>
        <w:gridCol w:w="732"/>
        <w:gridCol w:w="1852"/>
        <w:gridCol w:w="2325"/>
        <w:gridCol w:w="4185"/>
        <w:gridCol w:w="1695"/>
        <w:gridCol w:w="3292"/>
      </w:tblGrid>
      <w:tr w:rsidR="00411FB3" w:rsidRPr="00411FB3" w:rsidTr="00411FB3">
        <w:trPr>
          <w:trHeight w:val="311"/>
        </w:trPr>
        <w:tc>
          <w:tcPr>
            <w:tcW w:w="140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US"/>
              </w:rPr>
            </w:pPr>
            <w:r w:rsidRPr="00411FB3">
              <w:rPr>
                <w:rFonts w:ascii="Arial Narrow" w:eastAsia="Times New Roman" w:hAnsi="Arial Narrow" w:cs="Calibri"/>
                <w:b/>
                <w:bCs/>
                <w:color w:val="000000"/>
                <w:lang w:eastAsia="en-US"/>
              </w:rPr>
              <w:t>RUNDOWN ACARA SELEKSI PEMAGANGAN LUAR NEGERI JEPANG</w:t>
            </w:r>
          </w:p>
        </w:tc>
      </w:tr>
      <w:tr w:rsidR="00411FB3" w:rsidRPr="00411FB3" w:rsidTr="00411FB3">
        <w:trPr>
          <w:trHeight w:val="311"/>
        </w:trPr>
        <w:tc>
          <w:tcPr>
            <w:tcW w:w="140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US"/>
              </w:rPr>
            </w:pPr>
            <w:r w:rsidRPr="00411FB3">
              <w:rPr>
                <w:rFonts w:ascii="Arial Narrow" w:eastAsia="Times New Roman" w:hAnsi="Arial Narrow" w:cs="Calibri"/>
                <w:b/>
                <w:bCs/>
                <w:color w:val="000000"/>
                <w:lang w:eastAsia="en-US"/>
              </w:rPr>
              <w:t>IKAPEKSI DPD JAWA BARAT</w:t>
            </w:r>
            <w:bookmarkStart w:id="0" w:name="_GoBack"/>
            <w:bookmarkEnd w:id="0"/>
          </w:p>
        </w:tc>
      </w:tr>
      <w:tr w:rsidR="00411FB3" w:rsidRPr="00411FB3" w:rsidTr="00411FB3">
        <w:trPr>
          <w:trHeight w:val="283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11FB3" w:rsidRPr="00411FB3" w:rsidTr="00411FB3">
        <w:trPr>
          <w:trHeight w:val="283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11FB3" w:rsidRPr="00411FB3" w:rsidTr="00411FB3">
        <w:trPr>
          <w:trHeight w:val="283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>NO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>HARI / TANGGAL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>WAKTU</w:t>
            </w:r>
          </w:p>
        </w:tc>
        <w:tc>
          <w:tcPr>
            <w:tcW w:w="4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>KEGIATAN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>RUANGAN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>KETERANGAN</w:t>
            </w:r>
          </w:p>
        </w:tc>
      </w:tr>
      <w:tr w:rsidR="00411FB3" w:rsidRPr="00411FB3" w:rsidTr="00411FB3">
        <w:trPr>
          <w:trHeight w:val="28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Senin</w:t>
            </w:r>
            <w:proofErr w:type="spellEnd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, 13 - 11 - 2023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07.00-08.30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Absensi</w:t>
            </w:r>
            <w:proofErr w:type="spellEnd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</w:t>
            </w: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Peserta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Aula Lt.7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Panitia</w:t>
            </w:r>
            <w:proofErr w:type="spellEnd"/>
          </w:p>
        </w:tc>
      </w:tr>
      <w:tr w:rsidR="00411FB3" w:rsidRPr="00411FB3" w:rsidTr="00411FB3">
        <w:trPr>
          <w:trHeight w:val="28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09.00-09.15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Hiburan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Aula Lt.7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Tari</w:t>
            </w:r>
            <w:proofErr w:type="spellEnd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</w:t>
            </w: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Topeng</w:t>
            </w:r>
            <w:proofErr w:type="spellEnd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</w:t>
            </w: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Indramayu</w:t>
            </w:r>
            <w:proofErr w:type="spellEnd"/>
          </w:p>
        </w:tc>
      </w:tr>
      <w:tr w:rsidR="00411FB3" w:rsidRPr="00411FB3" w:rsidTr="00411FB3">
        <w:trPr>
          <w:trHeight w:val="28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09.15-11.30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Pembukaan</w:t>
            </w:r>
            <w:proofErr w:type="spellEnd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acara </w:t>
            </w: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Seleknas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Aula Lt.7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Seluruh</w:t>
            </w:r>
            <w:proofErr w:type="spellEnd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</w:t>
            </w: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panitia</w:t>
            </w:r>
            <w:proofErr w:type="spellEnd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&amp; </w:t>
            </w: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undangan</w:t>
            </w:r>
            <w:proofErr w:type="spellEnd"/>
          </w:p>
        </w:tc>
      </w:tr>
      <w:tr w:rsidR="00411FB3" w:rsidRPr="00411FB3" w:rsidTr="00411FB3">
        <w:trPr>
          <w:trHeight w:val="28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11.30-13.00</w:t>
            </w:r>
          </w:p>
        </w:tc>
        <w:tc>
          <w:tcPr>
            <w:tcW w:w="9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i/>
                <w:iCs/>
                <w:color w:val="000000"/>
                <w:lang w:eastAsia="en-US"/>
              </w:rPr>
              <w:t>ISOMA</w:t>
            </w:r>
          </w:p>
        </w:tc>
      </w:tr>
      <w:tr w:rsidR="00411FB3" w:rsidRPr="00411FB3" w:rsidTr="00411FB3">
        <w:trPr>
          <w:trHeight w:val="28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13.00-13.20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Test </w:t>
            </w: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Matematika</w:t>
            </w:r>
            <w:proofErr w:type="spellEnd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</w:t>
            </w: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kelompok</w:t>
            </w:r>
            <w:proofErr w:type="spellEnd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Aula Lt.7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100 </w:t>
            </w: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Peserta</w:t>
            </w:r>
            <w:proofErr w:type="spellEnd"/>
          </w:p>
        </w:tc>
      </w:tr>
      <w:tr w:rsidR="00411FB3" w:rsidRPr="00411FB3" w:rsidTr="00411FB3">
        <w:trPr>
          <w:trHeight w:val="28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13.20-13.30</w:t>
            </w:r>
          </w:p>
        </w:tc>
        <w:tc>
          <w:tcPr>
            <w:tcW w:w="9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US"/>
              </w:rPr>
            </w:pPr>
            <w:proofErr w:type="spellStart"/>
            <w:r w:rsidRPr="00411FB3">
              <w:rPr>
                <w:rFonts w:ascii="Calibri" w:eastAsia="Times New Roman" w:hAnsi="Calibri" w:cs="Calibri"/>
                <w:i/>
                <w:iCs/>
                <w:color w:val="000000"/>
                <w:lang w:eastAsia="en-US"/>
              </w:rPr>
              <w:t>Istrirahat</w:t>
            </w:r>
            <w:proofErr w:type="spellEnd"/>
          </w:p>
        </w:tc>
      </w:tr>
      <w:tr w:rsidR="00411FB3" w:rsidRPr="00411FB3" w:rsidTr="00411FB3">
        <w:trPr>
          <w:trHeight w:val="28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13.30-13.50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Test </w:t>
            </w: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Matematika</w:t>
            </w:r>
            <w:proofErr w:type="spellEnd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</w:t>
            </w: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kelompok</w:t>
            </w:r>
            <w:proofErr w:type="spellEnd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Aula Lt.7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83 </w:t>
            </w: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Peserta</w:t>
            </w:r>
            <w:proofErr w:type="spellEnd"/>
          </w:p>
        </w:tc>
      </w:tr>
      <w:tr w:rsidR="00411FB3" w:rsidRPr="00411FB3" w:rsidTr="00411FB3">
        <w:trPr>
          <w:trHeight w:val="28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13.50-14.00</w:t>
            </w:r>
          </w:p>
        </w:tc>
        <w:tc>
          <w:tcPr>
            <w:tcW w:w="9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US"/>
              </w:rPr>
            </w:pPr>
            <w:proofErr w:type="spellStart"/>
            <w:r w:rsidRPr="00411FB3">
              <w:rPr>
                <w:rFonts w:ascii="Calibri" w:eastAsia="Times New Roman" w:hAnsi="Calibri" w:cs="Calibri"/>
                <w:i/>
                <w:iCs/>
                <w:color w:val="000000"/>
                <w:lang w:eastAsia="en-US"/>
              </w:rPr>
              <w:t>Istrirahat</w:t>
            </w:r>
            <w:proofErr w:type="spellEnd"/>
          </w:p>
        </w:tc>
      </w:tr>
      <w:tr w:rsidR="00411FB3" w:rsidRPr="00411FB3" w:rsidTr="00411FB3">
        <w:trPr>
          <w:trHeight w:val="28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14.00-15.00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Pengumuman</w:t>
            </w:r>
            <w:proofErr w:type="spellEnd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</w:t>
            </w: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Hasil</w:t>
            </w:r>
            <w:proofErr w:type="spellEnd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Test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Aula Lt.7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Im</w:t>
            </w:r>
            <w:proofErr w:type="spellEnd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Japan &amp; </w:t>
            </w: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Kementrian</w:t>
            </w:r>
            <w:proofErr w:type="spellEnd"/>
          </w:p>
        </w:tc>
      </w:tr>
      <w:tr w:rsidR="00411FB3" w:rsidRPr="00411FB3" w:rsidTr="00411FB3">
        <w:trPr>
          <w:trHeight w:val="28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Selasa</w:t>
            </w:r>
            <w:proofErr w:type="spellEnd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, 14 - 11 - 2023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07.00-08.00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Absensi</w:t>
            </w:r>
            <w:proofErr w:type="spellEnd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</w:t>
            </w: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Peserta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</w:tr>
      <w:tr w:rsidR="00411FB3" w:rsidRPr="00411FB3" w:rsidTr="00411FB3">
        <w:trPr>
          <w:trHeight w:val="28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08.00- </w:t>
            </w: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Selesai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Test </w:t>
            </w: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Kesemaptaan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Lantai</w:t>
            </w:r>
            <w:proofErr w:type="spellEnd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3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</w:tr>
      <w:tr w:rsidR="00411FB3" w:rsidRPr="00411FB3" w:rsidTr="00411FB3">
        <w:trPr>
          <w:trHeight w:val="28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Rabu</w:t>
            </w:r>
            <w:proofErr w:type="spellEnd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, 15-11-2023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06.30-07.00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Absensi</w:t>
            </w:r>
            <w:proofErr w:type="spellEnd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</w:t>
            </w: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Peserta</w:t>
            </w:r>
            <w:proofErr w:type="spellEnd"/>
          </w:p>
        </w:tc>
        <w:tc>
          <w:tcPr>
            <w:tcW w:w="4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Lapangan</w:t>
            </w:r>
            <w:proofErr w:type="spellEnd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Sport Center </w:t>
            </w: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Indramayu</w:t>
            </w:r>
            <w:proofErr w:type="spellEnd"/>
          </w:p>
        </w:tc>
      </w:tr>
      <w:tr w:rsidR="00411FB3" w:rsidRPr="00411FB3" w:rsidTr="00411FB3">
        <w:trPr>
          <w:trHeight w:val="28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07.00-08.00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Pengecakan</w:t>
            </w:r>
            <w:proofErr w:type="spellEnd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</w:t>
            </w: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Tensi</w:t>
            </w:r>
            <w:proofErr w:type="spellEnd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</w:t>
            </w: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dan</w:t>
            </w:r>
            <w:proofErr w:type="spellEnd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</w:t>
            </w: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Suhu</w:t>
            </w:r>
            <w:proofErr w:type="spellEnd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</w:t>
            </w: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tubuh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</w:tr>
      <w:tr w:rsidR="00411FB3" w:rsidRPr="00411FB3" w:rsidTr="00411FB3">
        <w:trPr>
          <w:trHeight w:val="28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08.00.08.15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Arahan</w:t>
            </w:r>
            <w:proofErr w:type="spellEnd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 </w:t>
            </w: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ketua</w:t>
            </w:r>
            <w:proofErr w:type="spellEnd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DPD IKAPEKSI </w:t>
            </w: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Jabar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</w:tr>
      <w:tr w:rsidR="00411FB3" w:rsidRPr="00411FB3" w:rsidTr="00411FB3">
        <w:trPr>
          <w:trHeight w:val="28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08.15-08.30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Arahan</w:t>
            </w:r>
            <w:proofErr w:type="spellEnd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</w:t>
            </w: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Panitia</w:t>
            </w:r>
            <w:proofErr w:type="spellEnd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IM Japan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</w:tr>
      <w:tr w:rsidR="00411FB3" w:rsidRPr="00411FB3" w:rsidTr="00411FB3">
        <w:trPr>
          <w:trHeight w:val="28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08.30-08.45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Test </w:t>
            </w: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Lari</w:t>
            </w:r>
            <w:proofErr w:type="spellEnd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(</w:t>
            </w: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Kelompok</w:t>
            </w:r>
            <w:proofErr w:type="spellEnd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1)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Sport Center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30 </w:t>
            </w: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Peserta</w:t>
            </w:r>
            <w:proofErr w:type="spellEnd"/>
          </w:p>
        </w:tc>
      </w:tr>
      <w:tr w:rsidR="00411FB3" w:rsidRPr="00411FB3" w:rsidTr="00411FB3">
        <w:trPr>
          <w:trHeight w:val="28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08.45-08.55</w:t>
            </w:r>
          </w:p>
        </w:tc>
        <w:tc>
          <w:tcPr>
            <w:tcW w:w="9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US"/>
              </w:rPr>
            </w:pPr>
            <w:proofErr w:type="spellStart"/>
            <w:r w:rsidRPr="00411FB3">
              <w:rPr>
                <w:rFonts w:ascii="Calibri" w:eastAsia="Times New Roman" w:hAnsi="Calibri" w:cs="Calibri"/>
                <w:i/>
                <w:iCs/>
                <w:color w:val="000000"/>
                <w:lang w:eastAsia="en-US"/>
              </w:rPr>
              <w:t>Istrirahat</w:t>
            </w:r>
            <w:proofErr w:type="spellEnd"/>
          </w:p>
        </w:tc>
      </w:tr>
      <w:tr w:rsidR="00411FB3" w:rsidRPr="00411FB3" w:rsidTr="00411FB3">
        <w:trPr>
          <w:trHeight w:val="28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08.55-09.10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Test </w:t>
            </w: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Lari</w:t>
            </w:r>
            <w:proofErr w:type="spellEnd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(</w:t>
            </w: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Kelompok</w:t>
            </w:r>
            <w:proofErr w:type="spellEnd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2)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Sport Center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30 </w:t>
            </w: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Peserta</w:t>
            </w:r>
            <w:proofErr w:type="spellEnd"/>
          </w:p>
        </w:tc>
      </w:tr>
      <w:tr w:rsidR="00411FB3" w:rsidRPr="00411FB3" w:rsidTr="00411FB3">
        <w:trPr>
          <w:trHeight w:val="28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09.10-09.20</w:t>
            </w:r>
          </w:p>
        </w:tc>
        <w:tc>
          <w:tcPr>
            <w:tcW w:w="9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US"/>
              </w:rPr>
            </w:pPr>
            <w:proofErr w:type="spellStart"/>
            <w:r w:rsidRPr="00411FB3">
              <w:rPr>
                <w:rFonts w:ascii="Calibri" w:eastAsia="Times New Roman" w:hAnsi="Calibri" w:cs="Calibri"/>
                <w:i/>
                <w:iCs/>
                <w:color w:val="000000"/>
                <w:lang w:eastAsia="en-US"/>
              </w:rPr>
              <w:t>Istrirahat</w:t>
            </w:r>
            <w:proofErr w:type="spellEnd"/>
          </w:p>
        </w:tc>
      </w:tr>
      <w:tr w:rsidR="00411FB3" w:rsidRPr="00411FB3" w:rsidTr="00411FB3">
        <w:trPr>
          <w:trHeight w:val="28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09.20-09.35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Test </w:t>
            </w: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Lari</w:t>
            </w:r>
            <w:proofErr w:type="spellEnd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(</w:t>
            </w: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Kelompok</w:t>
            </w:r>
            <w:proofErr w:type="spellEnd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3)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Sport Center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30 </w:t>
            </w: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Peserta</w:t>
            </w:r>
            <w:proofErr w:type="spellEnd"/>
          </w:p>
        </w:tc>
      </w:tr>
      <w:tr w:rsidR="00411FB3" w:rsidRPr="00411FB3" w:rsidTr="00411FB3">
        <w:trPr>
          <w:trHeight w:val="28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09.35-09.45</w:t>
            </w:r>
          </w:p>
        </w:tc>
        <w:tc>
          <w:tcPr>
            <w:tcW w:w="9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US"/>
              </w:rPr>
            </w:pPr>
            <w:proofErr w:type="spellStart"/>
            <w:r w:rsidRPr="00411FB3">
              <w:rPr>
                <w:rFonts w:ascii="Calibri" w:eastAsia="Times New Roman" w:hAnsi="Calibri" w:cs="Calibri"/>
                <w:i/>
                <w:iCs/>
                <w:color w:val="000000"/>
                <w:lang w:eastAsia="en-US"/>
              </w:rPr>
              <w:t>Istrirahat</w:t>
            </w:r>
            <w:proofErr w:type="spellEnd"/>
          </w:p>
        </w:tc>
      </w:tr>
      <w:tr w:rsidR="00411FB3" w:rsidRPr="00411FB3" w:rsidTr="00411FB3">
        <w:trPr>
          <w:trHeight w:val="28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09.45-10.00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Test </w:t>
            </w: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Lari</w:t>
            </w:r>
            <w:proofErr w:type="spellEnd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(</w:t>
            </w: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Kelompok</w:t>
            </w:r>
            <w:proofErr w:type="spellEnd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4)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Sport Center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30 </w:t>
            </w: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Peserta</w:t>
            </w:r>
            <w:proofErr w:type="spellEnd"/>
          </w:p>
        </w:tc>
      </w:tr>
      <w:tr w:rsidR="00411FB3" w:rsidRPr="00411FB3" w:rsidTr="00411FB3">
        <w:trPr>
          <w:trHeight w:val="28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10.00-10.10</w:t>
            </w:r>
          </w:p>
        </w:tc>
        <w:tc>
          <w:tcPr>
            <w:tcW w:w="9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US"/>
              </w:rPr>
            </w:pPr>
            <w:proofErr w:type="spellStart"/>
            <w:r w:rsidRPr="00411FB3">
              <w:rPr>
                <w:rFonts w:ascii="Calibri" w:eastAsia="Times New Roman" w:hAnsi="Calibri" w:cs="Calibri"/>
                <w:i/>
                <w:iCs/>
                <w:color w:val="000000"/>
                <w:lang w:eastAsia="en-US"/>
              </w:rPr>
              <w:t>Istrirahat</w:t>
            </w:r>
            <w:proofErr w:type="spellEnd"/>
          </w:p>
        </w:tc>
      </w:tr>
      <w:tr w:rsidR="00411FB3" w:rsidRPr="00411FB3" w:rsidTr="00411FB3">
        <w:trPr>
          <w:trHeight w:val="28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10.10-10.40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Test Push Up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Sport Center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</w:tr>
      <w:tr w:rsidR="00411FB3" w:rsidRPr="00411FB3" w:rsidTr="00411FB3">
        <w:trPr>
          <w:trHeight w:val="28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10.40-11.00</w:t>
            </w:r>
          </w:p>
        </w:tc>
        <w:tc>
          <w:tcPr>
            <w:tcW w:w="9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US"/>
              </w:rPr>
            </w:pPr>
            <w:proofErr w:type="spellStart"/>
            <w:r w:rsidRPr="00411FB3">
              <w:rPr>
                <w:rFonts w:ascii="Calibri" w:eastAsia="Times New Roman" w:hAnsi="Calibri" w:cs="Calibri"/>
                <w:i/>
                <w:iCs/>
                <w:color w:val="000000"/>
                <w:lang w:eastAsia="en-US"/>
              </w:rPr>
              <w:t>Istrirahat</w:t>
            </w:r>
            <w:proofErr w:type="spellEnd"/>
          </w:p>
        </w:tc>
      </w:tr>
      <w:tr w:rsidR="00411FB3" w:rsidRPr="00411FB3" w:rsidTr="00411FB3">
        <w:trPr>
          <w:trHeight w:val="28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11.00-11.30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Test Shit Up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Sport Center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</w:tr>
      <w:tr w:rsidR="00411FB3" w:rsidRPr="00411FB3" w:rsidTr="00411FB3">
        <w:trPr>
          <w:trHeight w:val="28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11.30-12.00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Pengarahan</w:t>
            </w:r>
            <w:proofErr w:type="spellEnd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</w:t>
            </w: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panitia</w:t>
            </w:r>
            <w:proofErr w:type="spellEnd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</w:t>
            </w: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seleknas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</w:tr>
      <w:tr w:rsidR="00411FB3" w:rsidRPr="00411FB3" w:rsidTr="00411FB3">
        <w:trPr>
          <w:trHeight w:val="28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Kamis</w:t>
            </w:r>
            <w:proofErr w:type="spellEnd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, 16-11-2023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07.00-08.00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Absensi</w:t>
            </w:r>
            <w:proofErr w:type="spellEnd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</w:t>
            </w: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Peserta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</w:tr>
      <w:tr w:rsidR="00411FB3" w:rsidRPr="00411FB3" w:rsidTr="00411FB3">
        <w:trPr>
          <w:trHeight w:val="28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08.00-Selesai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Test </w:t>
            </w: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Wawancara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Lt.7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Gedung</w:t>
            </w:r>
            <w:proofErr w:type="spellEnd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</w:t>
            </w:r>
            <w:proofErr w:type="spellStart"/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Polindra</w:t>
            </w:r>
            <w:proofErr w:type="spellEnd"/>
          </w:p>
        </w:tc>
      </w:tr>
      <w:tr w:rsidR="00411FB3" w:rsidRPr="00411FB3" w:rsidTr="00411FB3">
        <w:trPr>
          <w:trHeight w:val="28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FB3" w:rsidRPr="00411FB3" w:rsidRDefault="00411FB3" w:rsidP="00411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11FB3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</w:tr>
    </w:tbl>
    <w:p w:rsidR="00DB03C2" w:rsidRPr="00411FB3" w:rsidRDefault="00DB03C2" w:rsidP="00411FB3"/>
    <w:sectPr w:rsidR="00DB03C2" w:rsidRPr="00411FB3" w:rsidSect="00411FB3">
      <w:headerReference w:type="default" r:id="rId6"/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A3F" w:rsidRDefault="00364A3F" w:rsidP="002C65AF">
      <w:pPr>
        <w:spacing w:after="0" w:line="240" w:lineRule="auto"/>
      </w:pPr>
      <w:r>
        <w:separator/>
      </w:r>
    </w:p>
  </w:endnote>
  <w:endnote w:type="continuationSeparator" w:id="0">
    <w:p w:rsidR="00364A3F" w:rsidRDefault="00364A3F" w:rsidP="002C6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A3F" w:rsidRDefault="00364A3F" w:rsidP="002C65AF">
      <w:pPr>
        <w:spacing w:after="0" w:line="240" w:lineRule="auto"/>
      </w:pPr>
      <w:r>
        <w:separator/>
      </w:r>
    </w:p>
  </w:footnote>
  <w:footnote w:type="continuationSeparator" w:id="0">
    <w:p w:rsidR="00364A3F" w:rsidRDefault="00364A3F" w:rsidP="002C6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5AF" w:rsidRDefault="00411FB3" w:rsidP="002C65AF">
    <w:pPr>
      <w:pStyle w:val="Title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788035</wp:posOffset>
              </wp:positionV>
              <wp:extent cx="10229850" cy="9525"/>
              <wp:effectExtent l="0" t="0" r="19050" b="2857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229850" cy="9525"/>
                      </a:xfrm>
                      <a:prstGeom prst="line">
                        <a:avLst/>
                      </a:prstGeom>
                      <a:effectLst>
                        <a:innerShdw blurRad="63500" dist="50800" dir="13500000">
                          <a:prstClr val="black">
                            <a:alpha val="50000"/>
                          </a:prstClr>
                        </a:inn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CE8D93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pt,62.05pt" to="751.5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" strokecolor="black [3200]" strokeweight=".5pt">
              <v:stroke joinstyle="miter"/>
            </v:lin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-581026</wp:posOffset>
              </wp:positionH>
              <wp:positionV relativeFrom="paragraph">
                <wp:posOffset>749935</wp:posOffset>
              </wp:positionV>
              <wp:extent cx="10067925" cy="0"/>
              <wp:effectExtent l="0" t="0" r="2857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679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57BFA5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75pt,59.05pt" to="747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" strokecolor="black [3213]" strokeweight=".5pt">
              <v:stroke joinstyle="miter"/>
            </v:lin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DEF394" wp14:editId="6D337A36">
              <wp:simplePos x="0" y="0"/>
              <wp:positionH relativeFrom="margin">
                <wp:posOffset>1447800</wp:posOffset>
              </wp:positionH>
              <wp:positionV relativeFrom="paragraph">
                <wp:posOffset>-354965</wp:posOffset>
              </wp:positionV>
              <wp:extent cx="7219950" cy="1171575"/>
              <wp:effectExtent l="0" t="0" r="0" b="952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19950" cy="11715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8492E" w:rsidRDefault="002C65AF" w:rsidP="0028492E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2C65AF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PANITIA SELEKSI</w:t>
                          </w:r>
                          <w:r w:rsidR="0028492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/REKRUT</w:t>
                          </w:r>
                        </w:p>
                        <w:p w:rsidR="002C65AF" w:rsidRPr="002C65AF" w:rsidRDefault="0028492E" w:rsidP="0028492E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PEMAGANGAN LUAR NEGERI KE JEPANG</w:t>
                          </w:r>
                        </w:p>
                        <w:p w:rsidR="002C65AF" w:rsidRPr="002C65AF" w:rsidRDefault="006D04F1" w:rsidP="0028492E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IKAP</w:t>
                          </w:r>
                          <w:r w:rsidR="0028492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EKSI DPD JAWA BARAT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DEF394" id="Rectangle 3" o:spid="_x0000_s1026" style="position:absolute;margin-left:114pt;margin-top:-27.95pt;width:568.5pt;height:9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" fillcolor="white [3201]" stroked="f" strokeweight="1pt">
              <v:textbox>
                <w:txbxContent>
                  <w:p w:rsidR="0028492E" w:rsidRDefault="002C65AF" w:rsidP="0028492E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2C65AF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PANITIA SELEKSI</w:t>
                    </w:r>
                    <w:r w:rsidR="0028492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/REKRUT</w:t>
                    </w:r>
                  </w:p>
                  <w:p w:rsidR="002C65AF" w:rsidRPr="002C65AF" w:rsidRDefault="0028492E" w:rsidP="0028492E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PEMAGANGAN LUAR NEGERI KE JEPANG</w:t>
                    </w:r>
                  </w:p>
                  <w:p w:rsidR="002C65AF" w:rsidRPr="002C65AF" w:rsidRDefault="006D04F1" w:rsidP="0028492E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IKAP</w:t>
                    </w:r>
                    <w:r w:rsidR="0028492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EKSI DPD JAWA BARAT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60288" behindDoc="1" locked="0" layoutInCell="1" allowOverlap="1" wp14:anchorId="6AE456C9" wp14:editId="54E24FE2">
          <wp:simplePos x="0" y="0"/>
          <wp:positionH relativeFrom="margin">
            <wp:align>left</wp:align>
          </wp:positionH>
          <wp:positionV relativeFrom="paragraph">
            <wp:posOffset>-193675</wp:posOffset>
          </wp:positionV>
          <wp:extent cx="1459230" cy="790575"/>
          <wp:effectExtent l="0" t="0" r="7620" b="9525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KAPEKSI NEW1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923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8A"/>
    <w:rsid w:val="00040C7A"/>
    <w:rsid w:val="001C25AE"/>
    <w:rsid w:val="00277F21"/>
    <w:rsid w:val="00283369"/>
    <w:rsid w:val="0028492E"/>
    <w:rsid w:val="002C65AF"/>
    <w:rsid w:val="00364A3F"/>
    <w:rsid w:val="00411FB3"/>
    <w:rsid w:val="004F0B56"/>
    <w:rsid w:val="006D04F1"/>
    <w:rsid w:val="006E31D3"/>
    <w:rsid w:val="00A5746F"/>
    <w:rsid w:val="00AD08D9"/>
    <w:rsid w:val="00CF398A"/>
    <w:rsid w:val="00DB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7C7D74-2C52-41C3-959D-8F5329EB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6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5AF"/>
  </w:style>
  <w:style w:type="paragraph" w:styleId="Footer">
    <w:name w:val="footer"/>
    <w:basedOn w:val="Normal"/>
    <w:link w:val="FooterChar"/>
    <w:uiPriority w:val="99"/>
    <w:unhideWhenUsed/>
    <w:rsid w:val="002C6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5AF"/>
  </w:style>
  <w:style w:type="character" w:customStyle="1" w:styleId="Heading1Char">
    <w:name w:val="Heading 1 Char"/>
    <w:basedOn w:val="DefaultParagraphFont"/>
    <w:link w:val="Heading1"/>
    <w:uiPriority w:val="9"/>
    <w:rsid w:val="002C65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C65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6D04F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0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4F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849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LPK Harajuku</dc:creator>
  <cp:keywords/>
  <dc:description/>
  <cp:lastModifiedBy>pangsit_rebus</cp:lastModifiedBy>
  <cp:revision>2</cp:revision>
  <cp:lastPrinted>2023-11-07T09:15:00Z</cp:lastPrinted>
  <dcterms:created xsi:type="dcterms:W3CDTF">2023-11-10T08:02:00Z</dcterms:created>
  <dcterms:modified xsi:type="dcterms:W3CDTF">2023-11-10T08:02:00Z</dcterms:modified>
</cp:coreProperties>
</file>